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F74" w:rsidRDefault="00180A92" w:rsidP="00613F74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Аттестуемые в 2016 -2017</w:t>
      </w:r>
      <w:r w:rsidR="00613F74">
        <w:rPr>
          <w:rFonts w:ascii="Times New Roman" w:hAnsi="Times New Roman"/>
          <w:b/>
          <w:color w:val="FF0000"/>
          <w:sz w:val="32"/>
          <w:szCs w:val="32"/>
        </w:rPr>
        <w:t xml:space="preserve"> году.</w:t>
      </w:r>
    </w:p>
    <w:p w:rsidR="00613F74" w:rsidRDefault="00613F74" w:rsidP="00613F74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tbl>
      <w:tblPr>
        <w:tblW w:w="10233" w:type="dxa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5"/>
        <w:gridCol w:w="2048"/>
        <w:gridCol w:w="2126"/>
        <w:gridCol w:w="1984"/>
      </w:tblGrid>
      <w:tr w:rsidR="00613F74" w:rsidTr="00613F74">
        <w:trPr>
          <w:trHeight w:val="84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ФИО педагога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имеющ. категория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год последней аттестации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претендует </w:t>
            </w:r>
          </w:p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на</w:t>
            </w:r>
          </w:p>
        </w:tc>
      </w:tr>
      <w:tr w:rsidR="00613F74" w:rsidTr="00613F74">
        <w:trPr>
          <w:trHeight w:val="60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Шарафиева Т. В.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первая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2011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первую</w:t>
            </w:r>
          </w:p>
        </w:tc>
      </w:tr>
      <w:tr w:rsidR="00180A92" w:rsidTr="00613F74">
        <w:trPr>
          <w:trHeight w:val="60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Игнатьева С. Ю.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---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СЗД</w:t>
            </w:r>
          </w:p>
        </w:tc>
      </w:tr>
      <w:tr w:rsidR="00180A92" w:rsidTr="00613F74">
        <w:trPr>
          <w:trHeight w:val="60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 w:rsidP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Миронова Ю. А.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 w:rsidP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 w:rsidP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---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 w:rsidP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СЗД</w:t>
            </w:r>
          </w:p>
        </w:tc>
      </w:tr>
      <w:tr w:rsidR="00180A92" w:rsidTr="00613F74">
        <w:trPr>
          <w:trHeight w:val="60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 w:rsidP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Стукало Н. В.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 w:rsidP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нет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 w:rsidP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---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92" w:rsidRDefault="00180A92" w:rsidP="00180A9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СЗД</w:t>
            </w:r>
          </w:p>
        </w:tc>
      </w:tr>
    </w:tbl>
    <w:p w:rsidR="00613F74" w:rsidRDefault="00613F74" w:rsidP="00613F74">
      <w:pPr>
        <w:rPr>
          <w:rFonts w:ascii="Times New Roman" w:hAnsi="Times New Roman"/>
          <w:b/>
          <w:color w:val="FF0000"/>
          <w:sz w:val="32"/>
          <w:szCs w:val="32"/>
        </w:rPr>
      </w:pPr>
    </w:p>
    <w:p w:rsidR="002C7CF3" w:rsidRDefault="002C7CF3"/>
    <w:sectPr w:rsidR="002C7CF3" w:rsidSect="00613F7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F74"/>
    <w:rsid w:val="00180A92"/>
    <w:rsid w:val="002C7CF3"/>
    <w:rsid w:val="0061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7CACB-C8A1-4B40-A782-31C224CDF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3F7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86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Светлана Тимофеева</cp:lastModifiedBy>
  <cp:revision>4</cp:revision>
  <dcterms:created xsi:type="dcterms:W3CDTF">2015-09-11T15:04:00Z</dcterms:created>
  <dcterms:modified xsi:type="dcterms:W3CDTF">2016-10-31T18:42:00Z</dcterms:modified>
</cp:coreProperties>
</file>